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E00" w14:textId="2F8CC78E" w:rsidR="00A70DDF" w:rsidRPr="0049168C" w:rsidRDefault="0049168C" w:rsidP="0049168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9168C">
        <w:rPr>
          <w:rFonts w:ascii="Arial" w:hAnsi="Arial" w:cs="Arial"/>
          <w:b/>
          <w:bCs/>
          <w:i/>
          <w:iCs/>
          <w:sz w:val="24"/>
          <w:szCs w:val="24"/>
        </w:rPr>
        <w:t>Annex D</w:t>
      </w:r>
    </w:p>
    <w:p w14:paraId="4330168A" w14:textId="44DFF95A" w:rsidR="0049168C" w:rsidRDefault="0049168C" w:rsidP="0049168C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49168C">
        <w:rPr>
          <w:rFonts w:ascii="Arial" w:hAnsi="Arial" w:cs="Arial"/>
          <w:i/>
          <w:iCs/>
          <w:sz w:val="24"/>
          <w:szCs w:val="24"/>
        </w:rPr>
        <w:t>Letter of Local Treasurer if Loan is Disapproved/Not Pursued</w:t>
      </w:r>
    </w:p>
    <w:p w14:paraId="0BEE44BB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86B5263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058E6B1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D38A66E" w14:textId="27A54FB2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</w:t>
      </w:r>
      <w:r w:rsidRPr="0049168C">
        <w:rPr>
          <w:rFonts w:ascii="Arial" w:hAnsi="Arial" w:cs="Arial"/>
          <w:sz w:val="24"/>
          <w:szCs w:val="24"/>
          <w:u w:val="single"/>
        </w:rPr>
        <w:t>Date</w:t>
      </w:r>
      <w:r>
        <w:rPr>
          <w:rFonts w:ascii="Arial" w:hAnsi="Arial" w:cs="Arial"/>
          <w:sz w:val="24"/>
          <w:szCs w:val="24"/>
          <w:u w:val="single"/>
        </w:rPr>
        <w:t>_________</w:t>
      </w:r>
    </w:p>
    <w:p w14:paraId="71BCB7C2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056CA0F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C8A80CC" w14:textId="015D7C52" w:rsidR="0049168C" w:rsidRDefault="0049168C" w:rsidP="004916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[Name of Executive Director]</w:t>
      </w:r>
    </w:p>
    <w:p w14:paraId="44FE781E" w14:textId="4E382D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</w:t>
      </w:r>
    </w:p>
    <w:p w14:paraId="77A361CE" w14:textId="4C5A21A1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Bureau of Local Government Finance</w:t>
      </w:r>
    </w:p>
    <w:p w14:paraId="1074A6D0" w14:textId="047F278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Finance</w:t>
      </w:r>
    </w:p>
    <w:p w14:paraId="026B4DF1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49168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EDPC Bldg., BSP Complex,</w:t>
      </w:r>
    </w:p>
    <w:p w14:paraId="534B71A3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Roxas Blvd., Malate, Manila</w:t>
      </w:r>
    </w:p>
    <w:p w14:paraId="69E8D671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DB5FF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7F096C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b/>
          <w:bCs/>
          <w:sz w:val="24"/>
          <w:szCs w:val="24"/>
        </w:rPr>
        <w:t>Director [NAME]:</w:t>
      </w:r>
    </w:p>
    <w:p w14:paraId="3E7F9C2E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6334F4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refers to the loan application of this </w:t>
      </w:r>
      <w:r>
        <w:rPr>
          <w:rFonts w:ascii="Arial" w:hAnsi="Arial" w:cs="Arial"/>
          <w:sz w:val="24"/>
          <w:szCs w:val="24"/>
          <w:u w:val="single"/>
        </w:rPr>
        <w:t>LGU Type</w:t>
      </w:r>
      <w:r>
        <w:rPr>
          <w:rFonts w:ascii="Arial" w:hAnsi="Arial" w:cs="Arial"/>
          <w:sz w:val="24"/>
          <w:szCs w:val="24"/>
        </w:rPr>
        <w:t xml:space="preserve"> with the </w:t>
      </w:r>
      <w:r>
        <w:rPr>
          <w:rFonts w:ascii="Arial" w:hAnsi="Arial" w:cs="Arial"/>
          <w:sz w:val="24"/>
          <w:szCs w:val="24"/>
          <w:u w:val="single"/>
        </w:rPr>
        <w:t>Name of Financing Institution</w:t>
      </w:r>
      <w:r>
        <w:rPr>
          <w:rFonts w:ascii="Arial" w:hAnsi="Arial" w:cs="Arial"/>
          <w:sz w:val="24"/>
          <w:szCs w:val="24"/>
        </w:rPr>
        <w:t>, with corresponding Certificate of Net Debt Service Ceiling and Borrowing Capacity (NDSC/BC) issued by your Office, which contains the following information:</w:t>
      </w:r>
    </w:p>
    <w:p w14:paraId="2F809A8D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973"/>
        <w:gridCol w:w="3947"/>
      </w:tblGrid>
      <w:tr w:rsidR="0049168C" w14:paraId="5C3CA8FC" w14:textId="77777777" w:rsidTr="0049168C">
        <w:tc>
          <w:tcPr>
            <w:tcW w:w="3973" w:type="dxa"/>
          </w:tcPr>
          <w:p w14:paraId="5E84B887" w14:textId="65016C98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 No.:</w:t>
            </w:r>
          </w:p>
        </w:tc>
        <w:tc>
          <w:tcPr>
            <w:tcW w:w="3947" w:type="dxa"/>
          </w:tcPr>
          <w:p w14:paraId="24A8010A" w14:textId="77777777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68C" w14:paraId="51FDEF77" w14:textId="77777777" w:rsidTr="0049168C">
        <w:tc>
          <w:tcPr>
            <w:tcW w:w="3973" w:type="dxa"/>
          </w:tcPr>
          <w:p w14:paraId="1E2BA8E9" w14:textId="73865AB8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Issued:</w:t>
            </w:r>
          </w:p>
        </w:tc>
        <w:tc>
          <w:tcPr>
            <w:tcW w:w="3947" w:type="dxa"/>
          </w:tcPr>
          <w:p w14:paraId="0BFBB290" w14:textId="77777777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68C" w14:paraId="30490E43" w14:textId="77777777" w:rsidTr="0049168C">
        <w:tc>
          <w:tcPr>
            <w:tcW w:w="3973" w:type="dxa"/>
          </w:tcPr>
          <w:p w14:paraId="15D88811" w14:textId="05AF7F56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NDSC:</w:t>
            </w:r>
          </w:p>
        </w:tc>
        <w:tc>
          <w:tcPr>
            <w:tcW w:w="3947" w:type="dxa"/>
          </w:tcPr>
          <w:p w14:paraId="2EE8B3DE" w14:textId="5B3A6055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PhP</w:t>
            </w:r>
          </w:p>
        </w:tc>
      </w:tr>
      <w:tr w:rsidR="0049168C" w14:paraId="30828043" w14:textId="77777777" w:rsidTr="0049168C">
        <w:tc>
          <w:tcPr>
            <w:tcW w:w="3973" w:type="dxa"/>
          </w:tcPr>
          <w:p w14:paraId="7DB4E62B" w14:textId="73513032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BC:</w:t>
            </w:r>
          </w:p>
        </w:tc>
        <w:tc>
          <w:tcPr>
            <w:tcW w:w="3947" w:type="dxa"/>
          </w:tcPr>
          <w:p w14:paraId="1FEF0AEA" w14:textId="0F2126EB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PhP</w:t>
            </w:r>
          </w:p>
        </w:tc>
      </w:tr>
      <w:tr w:rsidR="0049168C" w14:paraId="5F89E1C6" w14:textId="77777777" w:rsidTr="0049168C">
        <w:tc>
          <w:tcPr>
            <w:tcW w:w="3973" w:type="dxa"/>
          </w:tcPr>
          <w:p w14:paraId="197F483C" w14:textId="03DA21F3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Purpose of Loan:</w:t>
            </w:r>
          </w:p>
        </w:tc>
        <w:tc>
          <w:tcPr>
            <w:tcW w:w="3947" w:type="dxa"/>
          </w:tcPr>
          <w:p w14:paraId="4302DA9F" w14:textId="77777777" w:rsidR="0049168C" w:rsidRDefault="0049168C" w:rsidP="004916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B63799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A7ACF" w14:textId="6979D22F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connection with this, please be informed that the said loan was [</w:t>
      </w:r>
      <w:r>
        <w:rPr>
          <w:rFonts w:ascii="Arial" w:hAnsi="Arial" w:cs="Arial"/>
          <w:i/>
          <w:iCs/>
          <w:sz w:val="24"/>
          <w:szCs w:val="24"/>
          <w:u w:val="single"/>
        </w:rPr>
        <w:t>state if the loan was disapproved or was not pursued by the LGU, and the reason/s</w:t>
      </w:r>
      <w:r>
        <w:rPr>
          <w:rFonts w:ascii="Arial" w:hAnsi="Arial" w:cs="Arial"/>
          <w:sz w:val="24"/>
          <w:szCs w:val="24"/>
          <w:u w:val="single"/>
        </w:rPr>
        <w:t>]</w:t>
      </w:r>
      <w:r w:rsidRPr="0049168C">
        <w:rPr>
          <w:rFonts w:ascii="Arial" w:hAnsi="Arial" w:cs="Arial"/>
          <w:sz w:val="24"/>
          <w:szCs w:val="24"/>
        </w:rPr>
        <w:t>.</w:t>
      </w:r>
    </w:p>
    <w:p w14:paraId="52B79FC9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935BC06" w14:textId="2816A0B6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your information. </w:t>
      </w:r>
    </w:p>
    <w:p w14:paraId="7A3437D4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F7067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EEF82" w14:textId="401DFA4A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Very truly yours, </w:t>
      </w:r>
    </w:p>
    <w:p w14:paraId="00289E4A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738B8E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A051D3" w14:textId="77777777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2AB5F" w14:textId="013EAF9A" w:rsid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2A94A7BC" w14:textId="0092ED7E" w:rsidR="0049168C" w:rsidRPr="0049168C" w:rsidRDefault="0049168C" w:rsidP="00491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Provincial/City/Municipal Treasurer</w:t>
      </w:r>
    </w:p>
    <w:sectPr w:rsidR="0049168C" w:rsidRPr="0049168C" w:rsidSect="0049168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8C"/>
    <w:rsid w:val="00035B64"/>
    <w:rsid w:val="00404A66"/>
    <w:rsid w:val="0049168C"/>
    <w:rsid w:val="00A70DDF"/>
    <w:rsid w:val="00E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78AD"/>
  <w15:chartTrackingRefBased/>
  <w15:docId w15:val="{C35CC641-6ABB-4C88-B928-0FDF7076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1C7F630C6742A3100E1C2B90CC95" ma:contentTypeVersion="13" ma:contentTypeDescription="Create a new document." ma:contentTypeScope="" ma:versionID="69d22bfea17e64c5f77d7ac63c36d5eb">
  <xsd:schema xmlns:xsd="http://www.w3.org/2001/XMLSchema" xmlns:xs="http://www.w3.org/2001/XMLSchema" xmlns:p="http://schemas.microsoft.com/office/2006/metadata/properties" xmlns:ns2="8acfdd8c-e086-4049-b6d4-d66aa41726ba" xmlns:ns3="9bfdd640-3a33-4345-9007-bedb39769cd2" targetNamespace="http://schemas.microsoft.com/office/2006/metadata/properties" ma:root="true" ma:fieldsID="41cfe5fb91927c7e96bda095481f3891" ns2:_="" ns3:_="">
    <xsd:import namespace="8acfdd8c-e086-4049-b6d4-d66aa41726ba"/>
    <xsd:import namespace="9bfdd640-3a33-4345-9007-bedb3976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fdd8c-e086-4049-b6d4-d66aa4172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31081c-e3dd-4744-b597-2bb16934a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d640-3a33-4345-9007-bedb39769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11b80-c9f3-4552-9427-8d358153ed92}" ma:internalName="TaxCatchAll" ma:showField="CatchAllData" ma:web="9bfdd640-3a33-4345-9007-bedb3976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fdd8c-e086-4049-b6d4-d66aa41726ba">
      <Terms xmlns="http://schemas.microsoft.com/office/infopath/2007/PartnerControls"/>
    </lcf76f155ced4ddcb4097134ff3c332f>
    <TaxCatchAll xmlns="9bfdd640-3a33-4345-9007-bedb39769c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C440-4D7F-409D-A0B8-449360F9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fdd8c-e086-4049-b6d4-d66aa41726ba"/>
    <ds:schemaRef ds:uri="9bfdd640-3a33-4345-9007-bedb3976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534AC-D760-4CEE-AC9F-7AA2DD6AFE1D}">
  <ds:schemaRefs>
    <ds:schemaRef ds:uri="http://schemas.microsoft.com/office/2006/metadata/properties"/>
    <ds:schemaRef ds:uri="http://schemas.microsoft.com/office/infopath/2007/PartnerControls"/>
    <ds:schemaRef ds:uri="8acfdd8c-e086-4049-b6d4-d66aa41726ba"/>
    <ds:schemaRef ds:uri="9bfdd640-3a33-4345-9007-bedb39769cd2"/>
  </ds:schemaRefs>
</ds:datastoreItem>
</file>

<file path=customXml/itemProps3.xml><?xml version="1.0" encoding="utf-8"?>
<ds:datastoreItem xmlns:ds="http://schemas.openxmlformats.org/officeDocument/2006/customXml" ds:itemID="{9CCF84C4-001A-4E4A-8289-455E84BB2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N. Ramos</dc:creator>
  <cp:keywords/>
  <dc:description/>
  <cp:lastModifiedBy>Maureen N. Ramos</cp:lastModifiedBy>
  <cp:revision>2</cp:revision>
  <dcterms:created xsi:type="dcterms:W3CDTF">2023-11-06T06:51:00Z</dcterms:created>
  <dcterms:modified xsi:type="dcterms:W3CDTF">2023-11-06T06:51:00Z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0x010100AE341C7F630C6742A3100E1C2B90CC95</vt:lpwstr>
  </property>
</Properties>
</file>